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1644" w14:textId="77777777" w:rsidR="000A346D" w:rsidRDefault="000A346D">
      <w:pPr>
        <w:rPr>
          <w:rFonts w:ascii="Arial" w:eastAsia="Arial" w:hAnsi="Arial" w:cs="Arial"/>
          <w:sz w:val="28"/>
          <w:szCs w:val="28"/>
        </w:rPr>
      </w:pPr>
      <w:bookmarkStart w:id="0" w:name="_heading=h.gjdgxs" w:colFirst="0" w:colLast="0"/>
      <w:bookmarkEnd w:id="0"/>
    </w:p>
    <w:p w14:paraId="24E11A30" w14:textId="77777777" w:rsidR="000A346D" w:rsidRDefault="000D30A4">
      <w:pPr>
        <w:pStyle w:val="Title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SURAT  PERNYATAAN KEPEMILIKAN INVENSI </w:t>
      </w:r>
    </w:p>
    <w:p w14:paraId="6AB668BE" w14:textId="77777777" w:rsidR="000A346D" w:rsidRDefault="000D30A4">
      <w:pPr>
        <w:pStyle w:val="Title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(OLEH INVENTOR)</w:t>
      </w:r>
    </w:p>
    <w:p w14:paraId="2D35FE94" w14:textId="48F990FB" w:rsidR="000A346D" w:rsidRDefault="000A346D">
      <w:pPr>
        <w:rPr>
          <w:rFonts w:ascii="Tahoma" w:eastAsia="Tahoma" w:hAnsi="Tahoma" w:cs="Tahoma"/>
          <w:sz w:val="22"/>
          <w:szCs w:val="22"/>
        </w:rPr>
      </w:pPr>
    </w:p>
    <w:p w14:paraId="0B744E82" w14:textId="77777777" w:rsidR="000A346D" w:rsidRDefault="000D30A4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Yang bertanda tangan di bawah ini :</w:t>
      </w:r>
    </w:p>
    <w:tbl>
      <w:tblPr>
        <w:tblStyle w:val="a"/>
        <w:tblW w:w="9112" w:type="dxa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"/>
        <w:gridCol w:w="3173"/>
        <w:gridCol w:w="5349"/>
      </w:tblGrid>
      <w:tr w:rsidR="000A346D" w14:paraId="1DEB1FAC" w14:textId="77777777">
        <w:trPr>
          <w:trHeight w:val="298"/>
        </w:trPr>
        <w:tc>
          <w:tcPr>
            <w:tcW w:w="590" w:type="dxa"/>
            <w:shd w:val="clear" w:color="auto" w:fill="auto"/>
          </w:tcPr>
          <w:p w14:paraId="07F4836F" w14:textId="77777777" w:rsidR="000A346D" w:rsidRDefault="000D30A4">
            <w:pPr>
              <w:ind w:right="-1000"/>
              <w:jc w:val="center"/>
              <w:rPr>
                <w:rFonts w:ascii="Arial" w:eastAsia="Arial" w:hAnsi="Arial" w:cs="Arial"/>
                <w:sz w:val="24"/>
                <w:szCs w:val="24"/>
                <w:highlight w:val="cyan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cyan"/>
              </w:rPr>
              <w:t>No.</w:t>
            </w:r>
          </w:p>
        </w:tc>
        <w:tc>
          <w:tcPr>
            <w:tcW w:w="3173" w:type="dxa"/>
            <w:shd w:val="clear" w:color="auto" w:fill="auto"/>
          </w:tcPr>
          <w:p w14:paraId="4A62E143" w14:textId="77777777" w:rsidR="000A346D" w:rsidRDefault="000D30A4">
            <w:pPr>
              <w:ind w:right="-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Nama Inventor</w:t>
            </w:r>
          </w:p>
        </w:tc>
        <w:tc>
          <w:tcPr>
            <w:tcW w:w="5349" w:type="dxa"/>
            <w:shd w:val="clear" w:color="auto" w:fill="auto"/>
          </w:tcPr>
          <w:p w14:paraId="4E689A0F" w14:textId="77777777" w:rsidR="000A346D" w:rsidRDefault="000D30A4">
            <w:pPr>
              <w:ind w:right="-34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Alamat Lengkap, (email jika ada) dan Kewarganegaraan</w:t>
            </w:r>
          </w:p>
        </w:tc>
      </w:tr>
      <w:tr w:rsidR="000A346D" w14:paraId="27E8207B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602AC460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173" w:type="dxa"/>
            <w:shd w:val="clear" w:color="auto" w:fill="auto"/>
          </w:tcPr>
          <w:p w14:paraId="63BC8E3C" w14:textId="3078DB88" w:rsidR="000A346D" w:rsidRDefault="005F3BEB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Ir. </w:t>
            </w:r>
            <w:r w:rsidR="000D30A4">
              <w:rPr>
                <w:rFonts w:ascii="Arial" w:eastAsia="Arial" w:hAnsi="Arial" w:cs="Arial"/>
                <w:sz w:val="22"/>
                <w:szCs w:val="22"/>
              </w:rPr>
              <w:t>Kamarudin S.T., M.T.</w:t>
            </w:r>
            <w:r>
              <w:rPr>
                <w:rFonts w:ascii="Arial" w:eastAsia="Arial" w:hAnsi="Arial" w:cs="Arial"/>
                <w:sz w:val="22"/>
                <w:szCs w:val="22"/>
              </w:rPr>
              <w:t>, IPM</w:t>
            </w:r>
          </w:p>
        </w:tc>
        <w:tc>
          <w:tcPr>
            <w:tcW w:w="5349" w:type="dxa"/>
            <w:shd w:val="clear" w:color="auto" w:fill="auto"/>
          </w:tcPr>
          <w:p w14:paraId="53A97B32" w14:textId="77777777" w:rsidR="000A346D" w:rsidRDefault="000D30A4">
            <w:pPr>
              <w:ind w:right="1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Perumahan BSI Blok B5 no 5, Belian, Batam, 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Kepulauan Riau,29464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hyperlink r:id="rId6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/>
                </w:rPr>
                <w:t>kamarudin@polibatam.ac.id</w:t>
              </w:r>
            </w:hyperlink>
            <w:r>
              <w:rPr>
                <w:rFonts w:ascii="Arial" w:eastAsia="Arial" w:hAnsi="Arial" w:cs="Arial"/>
                <w:sz w:val="22"/>
                <w:szCs w:val="22"/>
              </w:rPr>
              <w:t>, Warga Negara Indonesia</w:t>
            </w:r>
          </w:p>
        </w:tc>
      </w:tr>
      <w:tr w:rsidR="000A346D" w14:paraId="55D176F9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0F32D711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173" w:type="dxa"/>
            <w:shd w:val="clear" w:color="auto" w:fill="auto"/>
          </w:tcPr>
          <w:p w14:paraId="4A4697E6" w14:textId="77777777" w:rsidR="002E0851" w:rsidRDefault="002E0851" w:rsidP="002E0851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Muhamad Ghaly Yurroshad</w:t>
            </w:r>
          </w:p>
          <w:p w14:paraId="2C716C7C" w14:textId="39F01446" w:rsidR="000A346D" w:rsidRDefault="000A346D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349" w:type="dxa"/>
            <w:shd w:val="clear" w:color="auto" w:fill="auto"/>
          </w:tcPr>
          <w:p w14:paraId="165BAB90" w14:textId="054BF96E" w:rsidR="000A346D" w:rsidRPr="002E0851" w:rsidRDefault="002E0851">
            <w:pPr>
              <w:ind w:right="-74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E0851">
              <w:rPr>
                <w:rFonts w:ascii="Arial" w:hAnsi="Arial" w:cs="Arial"/>
                <w:sz w:val="24"/>
                <w:szCs w:val="24"/>
              </w:rPr>
              <w:t xml:space="preserve">Perumahan Pondok Pratiwi 1 Blok i No.14, Kel.Sei Harapan, Kec.Sekupang, </w:t>
            </w:r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>Kota Batam, Kepulauan Riau, Indonesia 2942</w:t>
            </w:r>
            <w:r w:rsidRPr="002E0851">
              <w:rPr>
                <w:rFonts w:ascii="Arial" w:hAnsi="Arial" w:cs="Arial"/>
                <w:sz w:val="24"/>
                <w:szCs w:val="24"/>
              </w:rPr>
              <w:t>8</w:t>
            </w:r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>,</w:t>
            </w:r>
            <w:r w:rsidRPr="002E0851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7" w:history="1">
              <w:r w:rsidRPr="002E0851">
                <w:rPr>
                  <w:rStyle w:val="Hyperlink"/>
                  <w:rFonts w:ascii="Arial" w:hAnsi="Arial" w:cs="Arial"/>
                  <w:sz w:val="24"/>
                  <w:szCs w:val="24"/>
                </w:rPr>
                <w:t>ghalyyr@gmail.com</w:t>
              </w:r>
            </w:hyperlink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 xml:space="preserve"> Warga Negara Indonesia</w:t>
            </w:r>
          </w:p>
        </w:tc>
      </w:tr>
      <w:tr w:rsidR="000A346D" w14:paraId="5548E9CD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5FCE091E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173" w:type="dxa"/>
            <w:shd w:val="clear" w:color="auto" w:fill="auto"/>
          </w:tcPr>
          <w:p w14:paraId="7E40BBDB" w14:textId="35AD55FD" w:rsidR="000A346D" w:rsidRPr="007468E6" w:rsidRDefault="002E0851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 w:rsidRPr="007468E6">
              <w:rPr>
                <w:rFonts w:ascii="Arial" w:eastAsia="Arial" w:hAnsi="Arial" w:cs="Arial"/>
                <w:sz w:val="22"/>
                <w:szCs w:val="22"/>
              </w:rPr>
              <w:t xml:space="preserve">Humayyah </w:t>
            </w:r>
          </w:p>
          <w:p w14:paraId="1473B959" w14:textId="77777777" w:rsidR="000A346D" w:rsidRPr="007468E6" w:rsidRDefault="000A346D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349" w:type="dxa"/>
            <w:shd w:val="clear" w:color="auto" w:fill="auto"/>
          </w:tcPr>
          <w:p w14:paraId="369A3751" w14:textId="381F8D27" w:rsidR="000A346D" w:rsidRPr="000158BF" w:rsidRDefault="000158BF">
            <w:pPr>
              <w:ind w:right="-7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158BF">
              <w:rPr>
                <w:rFonts w:ascii="Arial" w:hAnsi="Arial" w:cs="Arial"/>
                <w:sz w:val="24"/>
                <w:szCs w:val="24"/>
              </w:rPr>
              <w:t>Perumahan Muka Kuning Indah 1 Blok E No.05 Kel.Buliang, Kec.Batu Aji, Kota Batam, Kepualauan Riau, Indonesia, 29433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8" w:history="1">
              <w:r w:rsidRPr="00E47FB7">
                <w:rPr>
                  <w:rStyle w:val="Hyperlink"/>
                  <w:rFonts w:ascii="Arial" w:hAnsi="Arial" w:cs="Arial"/>
                  <w:sz w:val="24"/>
                  <w:szCs w:val="24"/>
                </w:rPr>
                <w:t>humayyahbethar5@gmail.com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Warga Negara Indonesia</w:t>
            </w:r>
          </w:p>
        </w:tc>
      </w:tr>
      <w:tr w:rsidR="00613A32" w14:paraId="2807FC00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693E5355" w14:textId="77777777" w:rsidR="00613A32" w:rsidRPr="007E3E9B" w:rsidRDefault="00613A32" w:rsidP="00613A32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3173" w:type="dxa"/>
            <w:shd w:val="clear" w:color="auto" w:fill="auto"/>
          </w:tcPr>
          <w:p w14:paraId="170FD95F" w14:textId="1C4039F1" w:rsidR="00613A32" w:rsidRPr="002E0851" w:rsidRDefault="002E0851" w:rsidP="00613A32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Samuel Kornelius Sidabutar</w:t>
            </w:r>
          </w:p>
        </w:tc>
        <w:tc>
          <w:tcPr>
            <w:tcW w:w="5349" w:type="dxa"/>
            <w:shd w:val="clear" w:color="auto" w:fill="auto"/>
          </w:tcPr>
          <w:p w14:paraId="5612BDCB" w14:textId="78A59233" w:rsidR="00613A32" w:rsidRPr="002E0851" w:rsidRDefault="002E0851" w:rsidP="00613A32">
            <w:pPr>
              <w:ind w:right="-74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E0851">
              <w:rPr>
                <w:rFonts w:ascii="Arial" w:hAnsi="Arial" w:cs="Arial"/>
                <w:sz w:val="24"/>
                <w:szCs w:val="24"/>
              </w:rPr>
              <w:t xml:space="preserve">Bengkong Palapa Swadaya Blok Q No 05, Kel Tanjung </w:t>
            </w:r>
            <w:r w:rsidR="00062E2D">
              <w:rPr>
                <w:rFonts w:ascii="Arial" w:hAnsi="Arial" w:cs="Arial"/>
                <w:sz w:val="24"/>
                <w:szCs w:val="24"/>
              </w:rPr>
              <w:t>Buntung</w:t>
            </w:r>
            <w:r w:rsidRPr="002E0851">
              <w:rPr>
                <w:rFonts w:ascii="Arial" w:hAnsi="Arial" w:cs="Arial"/>
                <w:sz w:val="24"/>
                <w:szCs w:val="24"/>
              </w:rPr>
              <w:t>, Kec Bengkong, Kota Batam, Kepulauan Riau, Indonesia, 29432,</w:t>
            </w:r>
            <w:r w:rsidR="000158BF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9" w:history="1">
              <w:r w:rsidR="000158BF" w:rsidRPr="00E47FB7">
                <w:rPr>
                  <w:rStyle w:val="Hyperlink"/>
                  <w:rFonts w:ascii="Arial" w:hAnsi="Arial" w:cs="Arial"/>
                  <w:sz w:val="24"/>
                  <w:szCs w:val="24"/>
                </w:rPr>
                <w:t>muelkornelius03@gamil.com</w:t>
              </w:r>
            </w:hyperlink>
            <w:r w:rsidR="000158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0851">
              <w:rPr>
                <w:rFonts w:ascii="Arial" w:hAnsi="Arial" w:cs="Arial"/>
                <w:sz w:val="24"/>
                <w:szCs w:val="24"/>
              </w:rPr>
              <w:t xml:space="preserve">, Warga Negara Indonesia </w:t>
            </w:r>
          </w:p>
        </w:tc>
      </w:tr>
    </w:tbl>
    <w:p w14:paraId="16984FA2" w14:textId="77777777" w:rsidR="000A346D" w:rsidRDefault="000D30A4">
      <w:pPr>
        <w:ind w:left="176" w:right="-10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6C33ACA7" w14:textId="3A4BC437" w:rsidR="000A346D" w:rsidRPr="00182214" w:rsidRDefault="000D30A4" w:rsidP="00182214">
      <w:pPr>
        <w:jc w:val="both"/>
        <w:rPr>
          <w:rFonts w:cs="Courier New"/>
          <w:b/>
          <w:bCs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Dengan ini kami/saya menyatakan bahwa, Invensi yang berjudul: </w:t>
      </w:r>
      <w:r w:rsidR="001A44D7">
        <w:rPr>
          <w:rFonts w:ascii="Verdana" w:hAnsi="Verdana" w:cs="Courier New"/>
          <w:b/>
          <w:bCs/>
        </w:rPr>
        <w:t>Alat Monitoring Dan Pemanggil Ikan Pada Kelong Berbasis Internet Of Things</w:t>
      </w:r>
      <w:r w:rsidR="001A44D7">
        <w:rPr>
          <w:rFonts w:ascii="Verdana" w:hAnsi="Verdana" w:cs="Courier New"/>
          <w:b/>
          <w:bCs/>
          <w:i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adalah milik saya/kami dan tidak meniru atau  menggunakan  Invensi orang lain (sebelum invensi tersebut dipindahkan ke pihak lain, jika pemohon bukan inventor).</w:t>
      </w:r>
    </w:p>
    <w:p w14:paraId="1573625B" w14:textId="77777777" w:rsidR="000A346D" w:rsidRDefault="000D30A4">
      <w:pPr>
        <w:spacing w:line="276" w:lineRule="auto"/>
        <w:ind w:right="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Demikian pernyataan ini saya buat dengan sebenarnya, untuk dapat di</w:t>
      </w:r>
      <w:r w:rsidR="00196FA1">
        <w:rPr>
          <w:rFonts w:ascii="Arial" w:eastAsia="Arial" w:hAnsi="Arial" w:cs="Arial"/>
          <w:sz w:val="24"/>
          <w:szCs w:val="24"/>
        </w:rPr>
        <w:t>pergunakan sebaga</w:t>
      </w:r>
      <w:r w:rsidR="00552D89">
        <w:rPr>
          <w:rFonts w:ascii="Arial" w:eastAsia="Arial" w:hAnsi="Arial" w:cs="Arial"/>
          <w:sz w:val="24"/>
          <w:szCs w:val="24"/>
        </w:rPr>
        <w:t>imana mestinya.</w:t>
      </w:r>
    </w:p>
    <w:p w14:paraId="0690EEE4" w14:textId="77777777" w:rsidR="000A346D" w:rsidRDefault="000A346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1294C4A" w14:textId="77777777" w:rsidR="00552D89" w:rsidRDefault="00D863AC" w:rsidP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Batam, 21 Juli 2022</w:t>
      </w:r>
    </w:p>
    <w:p w14:paraId="286073D9" w14:textId="77777777" w:rsidR="000A346D" w:rsidRDefault="000D30A4" w:rsidP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Inventor</w:t>
      </w:r>
    </w:p>
    <w:p w14:paraId="174911D2" w14:textId="77777777" w:rsidR="00552D89" w:rsidRDefault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</w:p>
    <w:p w14:paraId="693D56ED" w14:textId="77777777" w:rsidR="000A346D" w:rsidRDefault="000A346D">
      <w:pPr>
        <w:ind w:left="5387" w:right="4"/>
        <w:jc w:val="center"/>
        <w:rPr>
          <w:rFonts w:ascii="Arial" w:eastAsia="Arial" w:hAnsi="Arial" w:cs="Arial"/>
          <w:sz w:val="24"/>
          <w:szCs w:val="24"/>
        </w:rPr>
      </w:pPr>
    </w:p>
    <w:p w14:paraId="713CBC0A" w14:textId="77777777" w:rsidR="000A346D" w:rsidRDefault="000A346D">
      <w:pPr>
        <w:ind w:right="4"/>
        <w:rPr>
          <w:rFonts w:ascii="Arial" w:eastAsia="Arial" w:hAnsi="Arial" w:cs="Arial"/>
          <w:sz w:val="24"/>
          <w:szCs w:val="24"/>
        </w:rPr>
      </w:pPr>
    </w:p>
    <w:p w14:paraId="4206D068" w14:textId="77777777" w:rsidR="000A346D" w:rsidRDefault="000D30A4">
      <w:pPr>
        <w:ind w:left="5760" w:right="4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b/>
          <w:smallCaps/>
          <w:color w:val="000000"/>
          <w:sz w:val="24"/>
          <w:szCs w:val="24"/>
        </w:rPr>
        <w:t xml:space="preserve">        </w:t>
      </w:r>
    </w:p>
    <w:p w14:paraId="1A75FA87" w14:textId="77777777" w:rsidR="000A346D" w:rsidRDefault="000A346D">
      <w:pPr>
        <w:ind w:left="5760" w:right="4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3B18D13A" w14:textId="6E4BE27F" w:rsidR="000A346D" w:rsidRPr="00196FA1" w:rsidRDefault="005F3BEB" w:rsidP="005F3B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0" w:right="4" w:hanging="283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Ir. </w:t>
      </w:r>
      <w:r w:rsidR="00196FA1">
        <w:rPr>
          <w:rFonts w:ascii="Arial" w:eastAsia="Arial" w:hAnsi="Arial" w:cs="Arial"/>
          <w:sz w:val="24"/>
          <w:szCs w:val="24"/>
        </w:rPr>
        <w:t>Kamarudin, S.T., M.T.,</w:t>
      </w:r>
      <w:r w:rsidR="00D863AC" w:rsidRPr="00196FA1">
        <w:rPr>
          <w:rFonts w:ascii="Arial" w:eastAsia="Arial" w:hAnsi="Arial" w:cs="Arial"/>
          <w:smallCaps/>
          <w:color w:val="000000"/>
          <w:sz w:val="24"/>
          <w:szCs w:val="24"/>
        </w:rPr>
        <w:t xml:space="preserve"> IPM</w:t>
      </w:r>
    </w:p>
    <w:p w14:paraId="421F8326" w14:textId="77777777" w:rsidR="000A346D" w:rsidRDefault="000A346D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4DF723EB" w14:textId="4B8BE8F9" w:rsidR="000A346D" w:rsidRDefault="000A346D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51757598" w14:textId="222D1998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73B99BC" w14:textId="0485A003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155836FC" w14:textId="7442153F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2635F877" w14:textId="77777777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1D29C36B" w14:textId="210B8B20" w:rsidR="000A346D" w:rsidRDefault="00734A15" w:rsidP="00760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Muhamad Ghaly Yurroshad </w:t>
      </w:r>
    </w:p>
    <w:p w14:paraId="663A9990" w14:textId="7F89BA54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1BE2532" w14:textId="56A5D298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28CEC7C" w14:textId="63590DA9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A6E0A92" w14:textId="1A987EC0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7433AF4" w14:textId="19398D1E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1222444" w14:textId="77777777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467D0A2" w14:textId="4A74B19D" w:rsidR="001F33C4" w:rsidRPr="00F70D23" w:rsidRDefault="00734A15" w:rsidP="001F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Humayyah </w:t>
      </w:r>
    </w:p>
    <w:p w14:paraId="4888A52B" w14:textId="77777777" w:rsidR="00F70D23" w:rsidRDefault="00F70D23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D353CFC" w14:textId="7CB2EC2C" w:rsidR="00552D89" w:rsidRDefault="00552D8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71B4F03" w14:textId="6DB3302E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E4C4BED" w14:textId="20097647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260B3798" w14:textId="176085BB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CF723A8" w14:textId="77777777" w:rsidR="00760819" w:rsidRPr="00F82228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56E7DB24" w14:textId="3C374A21" w:rsidR="00760819" w:rsidRPr="00734A15" w:rsidRDefault="00734A15" w:rsidP="00734A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Samuel Kornelius Sidabutar</w:t>
      </w:r>
    </w:p>
    <w:p w14:paraId="360510DA" w14:textId="77777777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B64478B" w14:textId="23F35503" w:rsidR="00F70D23" w:rsidRDefault="00F70D23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49112A7B" w14:textId="32979B15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D254BC4" w14:textId="1AD8A7ED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4AEDD2F" w14:textId="4367FC63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74A312B" w14:textId="77777777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7E86D9A" w14:textId="77777777" w:rsidR="000A346D" w:rsidRDefault="000A346D">
      <w:pPr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A346D">
      <w:pgSz w:w="11907" w:h="16839"/>
      <w:pgMar w:top="1134" w:right="1440" w:bottom="1843" w:left="1440" w:header="851" w:footer="1701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A3F1B"/>
    <w:multiLevelType w:val="hybridMultilevel"/>
    <w:tmpl w:val="649C2D50"/>
    <w:lvl w:ilvl="0" w:tplc="E5242706">
      <w:start w:val="1"/>
      <w:numFmt w:val="decimal"/>
      <w:lvlText w:val="%1."/>
      <w:lvlJc w:val="left"/>
      <w:pPr>
        <w:ind w:left="6107" w:hanging="360"/>
      </w:pPr>
      <w:rPr>
        <w:rFonts w:ascii="Arial" w:eastAsia="Times New Roman" w:hAnsi="Arial" w:cs="Arial"/>
      </w:rPr>
    </w:lvl>
    <w:lvl w:ilvl="1" w:tplc="04210019">
      <w:start w:val="1"/>
      <w:numFmt w:val="lowerLetter"/>
      <w:lvlText w:val="%2."/>
      <w:lvlJc w:val="left"/>
      <w:pPr>
        <w:ind w:left="6827" w:hanging="360"/>
      </w:pPr>
    </w:lvl>
    <w:lvl w:ilvl="2" w:tplc="0421001B">
      <w:start w:val="1"/>
      <w:numFmt w:val="lowerRoman"/>
      <w:lvlText w:val="%3."/>
      <w:lvlJc w:val="right"/>
      <w:pPr>
        <w:ind w:left="7547" w:hanging="180"/>
      </w:pPr>
    </w:lvl>
    <w:lvl w:ilvl="3" w:tplc="0421000F">
      <w:start w:val="1"/>
      <w:numFmt w:val="decimal"/>
      <w:lvlText w:val="%4."/>
      <w:lvlJc w:val="left"/>
      <w:pPr>
        <w:ind w:left="8267" w:hanging="360"/>
      </w:pPr>
    </w:lvl>
    <w:lvl w:ilvl="4" w:tplc="04210019">
      <w:start w:val="1"/>
      <w:numFmt w:val="lowerLetter"/>
      <w:lvlText w:val="%5."/>
      <w:lvlJc w:val="left"/>
      <w:pPr>
        <w:ind w:left="8987" w:hanging="360"/>
      </w:pPr>
    </w:lvl>
    <w:lvl w:ilvl="5" w:tplc="0421001B">
      <w:start w:val="1"/>
      <w:numFmt w:val="lowerRoman"/>
      <w:lvlText w:val="%6."/>
      <w:lvlJc w:val="right"/>
      <w:pPr>
        <w:ind w:left="9707" w:hanging="180"/>
      </w:pPr>
    </w:lvl>
    <w:lvl w:ilvl="6" w:tplc="0421000F">
      <w:start w:val="1"/>
      <w:numFmt w:val="decimal"/>
      <w:lvlText w:val="%7."/>
      <w:lvlJc w:val="left"/>
      <w:pPr>
        <w:ind w:left="10427" w:hanging="360"/>
      </w:pPr>
    </w:lvl>
    <w:lvl w:ilvl="7" w:tplc="04210019">
      <w:start w:val="1"/>
      <w:numFmt w:val="lowerLetter"/>
      <w:lvlText w:val="%8."/>
      <w:lvlJc w:val="left"/>
      <w:pPr>
        <w:ind w:left="11147" w:hanging="360"/>
      </w:pPr>
    </w:lvl>
    <w:lvl w:ilvl="8" w:tplc="0421001B">
      <w:start w:val="1"/>
      <w:numFmt w:val="lowerRoman"/>
      <w:lvlText w:val="%9."/>
      <w:lvlJc w:val="right"/>
      <w:pPr>
        <w:ind w:left="11867" w:hanging="180"/>
      </w:pPr>
    </w:lvl>
  </w:abstractNum>
  <w:abstractNum w:abstractNumId="1" w15:restartNumberingAfterBreak="0">
    <w:nsid w:val="48EE26F6"/>
    <w:multiLevelType w:val="multilevel"/>
    <w:tmpl w:val="DE2029D6"/>
    <w:lvl w:ilvl="0">
      <w:start w:val="1"/>
      <w:numFmt w:val="decimal"/>
      <w:lvlText w:val="%1."/>
      <w:lvlJc w:val="left"/>
      <w:pPr>
        <w:ind w:left="6107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6827" w:hanging="360"/>
      </w:pPr>
    </w:lvl>
    <w:lvl w:ilvl="2">
      <w:start w:val="1"/>
      <w:numFmt w:val="lowerRoman"/>
      <w:lvlText w:val="%3."/>
      <w:lvlJc w:val="right"/>
      <w:pPr>
        <w:ind w:left="7547" w:hanging="180"/>
      </w:pPr>
    </w:lvl>
    <w:lvl w:ilvl="3">
      <w:start w:val="1"/>
      <w:numFmt w:val="decimal"/>
      <w:lvlText w:val="%4."/>
      <w:lvlJc w:val="left"/>
      <w:pPr>
        <w:ind w:left="8267" w:hanging="360"/>
      </w:pPr>
    </w:lvl>
    <w:lvl w:ilvl="4">
      <w:start w:val="1"/>
      <w:numFmt w:val="lowerLetter"/>
      <w:lvlText w:val="%5."/>
      <w:lvlJc w:val="left"/>
      <w:pPr>
        <w:ind w:left="8987" w:hanging="360"/>
      </w:pPr>
    </w:lvl>
    <w:lvl w:ilvl="5">
      <w:start w:val="1"/>
      <w:numFmt w:val="lowerRoman"/>
      <w:lvlText w:val="%6."/>
      <w:lvlJc w:val="right"/>
      <w:pPr>
        <w:ind w:left="9707" w:hanging="180"/>
      </w:pPr>
    </w:lvl>
    <w:lvl w:ilvl="6">
      <w:start w:val="1"/>
      <w:numFmt w:val="decimal"/>
      <w:lvlText w:val="%7."/>
      <w:lvlJc w:val="left"/>
      <w:pPr>
        <w:ind w:left="10427" w:hanging="360"/>
      </w:pPr>
    </w:lvl>
    <w:lvl w:ilvl="7">
      <w:start w:val="1"/>
      <w:numFmt w:val="lowerLetter"/>
      <w:lvlText w:val="%8."/>
      <w:lvlJc w:val="left"/>
      <w:pPr>
        <w:ind w:left="11147" w:hanging="360"/>
      </w:pPr>
    </w:lvl>
    <w:lvl w:ilvl="8">
      <w:start w:val="1"/>
      <w:numFmt w:val="lowerRoman"/>
      <w:lvlText w:val="%9."/>
      <w:lvlJc w:val="right"/>
      <w:pPr>
        <w:ind w:left="11867" w:hanging="180"/>
      </w:pPr>
    </w:lvl>
  </w:abstractNum>
  <w:abstractNum w:abstractNumId="2" w15:restartNumberingAfterBreak="0">
    <w:nsid w:val="786F13C6"/>
    <w:multiLevelType w:val="hybridMultilevel"/>
    <w:tmpl w:val="69C2B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6D"/>
    <w:rsid w:val="000158BF"/>
    <w:rsid w:val="00062E2D"/>
    <w:rsid w:val="00096AD9"/>
    <w:rsid w:val="000A346D"/>
    <w:rsid w:val="000D30A4"/>
    <w:rsid w:val="00182214"/>
    <w:rsid w:val="00196FA1"/>
    <w:rsid w:val="001A44D7"/>
    <w:rsid w:val="001E6373"/>
    <w:rsid w:val="001F33C4"/>
    <w:rsid w:val="002E0851"/>
    <w:rsid w:val="0031010D"/>
    <w:rsid w:val="004608F5"/>
    <w:rsid w:val="00523633"/>
    <w:rsid w:val="00552D89"/>
    <w:rsid w:val="005F3BEB"/>
    <w:rsid w:val="00613A32"/>
    <w:rsid w:val="007072F3"/>
    <w:rsid w:val="00734A15"/>
    <w:rsid w:val="007468E6"/>
    <w:rsid w:val="00760819"/>
    <w:rsid w:val="00A5317C"/>
    <w:rsid w:val="00AF4697"/>
    <w:rsid w:val="00B216F6"/>
    <w:rsid w:val="00D863AC"/>
    <w:rsid w:val="00F70D23"/>
    <w:rsid w:val="00F82228"/>
    <w:rsid w:val="00F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A6EA"/>
  <w15:docId w15:val="{2777F6DB-E161-4A4B-81D3-35828F63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id-ID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67B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877E0"/>
    <w:pPr>
      <w:widowControl/>
      <w:jc w:val="center"/>
    </w:pPr>
    <w:rPr>
      <w:rFonts w:ascii="Tahoma" w:hAnsi="Tahoma"/>
      <w:b/>
      <w:sz w:val="24"/>
      <w:lang w:val="en-GB"/>
    </w:rPr>
  </w:style>
  <w:style w:type="paragraph" w:styleId="BodyText">
    <w:name w:val="Body Text"/>
    <w:basedOn w:val="Normal"/>
    <w:link w:val="BodyTextChar"/>
    <w:rsid w:val="0029467B"/>
    <w:pPr>
      <w:ind w:right="-708"/>
      <w:jc w:val="right"/>
    </w:pPr>
    <w:rPr>
      <w:rFonts w:ascii="Arial" w:hAnsi="Arial"/>
    </w:rPr>
  </w:style>
  <w:style w:type="character" w:customStyle="1" w:styleId="BodyTextChar">
    <w:name w:val="Body Text Char"/>
    <w:link w:val="BodyText"/>
    <w:rsid w:val="0029467B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7DF4"/>
  </w:style>
  <w:style w:type="character" w:customStyle="1" w:styleId="FootnoteTextChar">
    <w:name w:val="Footnote Text Char"/>
    <w:link w:val="FootnoteText"/>
    <w:uiPriority w:val="99"/>
    <w:semiHidden/>
    <w:rsid w:val="00D67DF4"/>
    <w:rPr>
      <w:rFonts w:ascii="Times New Roman" w:eastAsia="Times New Roman" w:hAnsi="Times New Roman" w:cs="Times New Roman"/>
    </w:rPr>
  </w:style>
  <w:style w:type="character" w:styleId="FootnoteReference">
    <w:name w:val="footnote reference"/>
    <w:uiPriority w:val="99"/>
    <w:semiHidden/>
    <w:unhideWhenUsed/>
    <w:rsid w:val="00D67DF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7DF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7D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67DF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7DF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D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67DF4"/>
    <w:rPr>
      <w:rFonts w:ascii="Tahoma" w:eastAsia="Times New Roman" w:hAnsi="Tahoma" w:cs="Tahoma"/>
      <w:sz w:val="16"/>
      <w:szCs w:val="16"/>
    </w:rPr>
  </w:style>
  <w:style w:type="character" w:customStyle="1" w:styleId="TitleChar">
    <w:name w:val="Title Char"/>
    <w:link w:val="Title"/>
    <w:rsid w:val="003877E0"/>
    <w:rPr>
      <w:rFonts w:ascii="Tahoma" w:eastAsia="Times New Roman" w:hAnsi="Tahoma" w:cs="Times New Roman"/>
      <w:b/>
      <w:sz w:val="24"/>
      <w:lang w:val="en-GB"/>
    </w:rPr>
  </w:style>
  <w:style w:type="table" w:styleId="TableGrid">
    <w:name w:val="Table Grid"/>
    <w:basedOn w:val="TableNormal"/>
    <w:uiPriority w:val="59"/>
    <w:rsid w:val="00C23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222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222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01C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E05B0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5B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5317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E0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mayyahbethar5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halyyr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marudin@polibatam.ac.i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uelkornelius03@gam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JDWBx/lpl7dQoeWtYwET3j9mUQ==">AMUW2mVopKJ4HUblNx/lt0CXkwwesh02wKynZyxRNNxz3gmgJ4A6MMw1qYKWG8DtBfolUcrR8YN7fFm8Im4eCpQv7H/P4wG2zz6Dckems0ssgMG2lERyfW6+uxqh+W5iODccg3Myq0RrB6DWADXGERGcvPW3IBzX4fvdN46K+YZzeti7XNFSmXrCnpScFApTxUYfZGPBWBJlEYUO/IN8hus9ccRdIsmvXzLCk2xE9uAl85Gidv1XJQe8H52cEXo9+vKjATufXVMgpp1asOSgsv27CV0N9iALFEN9fXjBodoerGvW0XiiVeRw1iPtQMXiMVg26SHjgr411lX7jUqiHgDK6pGyLgPPnewBJccWLwBQ7B0W5SMYc7HU//kpM9tnwdLjBuHP2qbOUqfp9+PZ5xGYZzf5+qpcF6rxthwNn6lYt3VNjemCwhsoF5T2vqHnzYPOhUUX4dQDIfwvMQhApjQSCfnOey2o/NA2p37J5Pyd0n8ZlnDBjT006cko1TrZCJlNiC0Xzlef/XOLlsg9ZbhDMW8orbluNSb0Qw1R+vriCDvhJ2vVo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 P</dc:creator>
  <cp:lastModifiedBy>Muhamad Ghaly Yurroshad</cp:lastModifiedBy>
  <cp:revision>3</cp:revision>
  <dcterms:created xsi:type="dcterms:W3CDTF">2023-11-17T13:56:00Z</dcterms:created>
  <dcterms:modified xsi:type="dcterms:W3CDTF">2024-07-29T09:29:00Z</dcterms:modified>
</cp:coreProperties>
</file>